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Style w:val="35"/>
          <w:rFonts w:hint="default" w:asciiTheme="minorEastAsia" w:hAnsiTheme="minorEastAsia" w:eastAsiaTheme="minorEastAsia"/>
          <w:sz w:val="32"/>
        </w:rPr>
      </w:pPr>
      <w:bookmarkStart w:id="0" w:name="_Hlk129595920"/>
      <w:bookmarkStart w:id="1" w:name="_Hlk128062713"/>
      <w:bookmarkStart w:id="2" w:name="_Hlk129883543"/>
    </w:p>
    <w:bookmarkEnd w:id="0"/>
    <w:bookmarkEnd w:id="1"/>
    <w:bookmarkEnd w:id="2"/>
    <w:p>
      <w:pPr>
        <w:pStyle w:val="15"/>
        <w:ind w:firstLine="281"/>
        <w:jc w:val="center"/>
        <w:rPr>
          <w:rFonts w:hint="eastAsia" w:asciiTheme="majorEastAsia" w:hAnsiTheme="majorEastAsia" w:eastAsiaTheme="majorEastAsia" w:cstheme="majorEastAsia"/>
          <w:b/>
          <w:sz w:val="28"/>
          <w:szCs w:val="28"/>
        </w:rPr>
      </w:pPr>
      <w:bookmarkStart w:id="3" w:name="_GoBack"/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师资培训项目报名回执</w:t>
      </w:r>
    </w:p>
    <w:bookmarkEnd w:id="3"/>
    <w:tbl>
      <w:tblPr>
        <w:tblStyle w:val="16"/>
        <w:tblpPr w:leftFromText="180" w:rightFromText="180" w:vertAnchor="page" w:horzAnchor="margin" w:tblpY="3261"/>
        <w:tblOverlap w:val="never"/>
        <w:tblW w:w="90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1276"/>
        <w:gridCol w:w="1449"/>
        <w:gridCol w:w="2340"/>
        <w:gridCol w:w="2561"/>
      </w:tblGrid>
      <w:tr>
        <w:trPr>
          <w:trHeight w:val="734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学院名称</w:t>
            </w:r>
          </w:p>
        </w:tc>
        <w:tc>
          <w:tcPr>
            <w:tcW w:w="7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rPr>
          <w:trHeight w:val="754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职务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备注</w:t>
            </w:r>
          </w:p>
        </w:tc>
      </w:tr>
      <w:tr>
        <w:trPr>
          <w:trHeight w:val="754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rPr>
          <w:trHeight w:val="754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rPr>
          <w:trHeight w:val="754" w:hRule="atLeast"/>
        </w:trPr>
        <w:tc>
          <w:tcPr>
            <w:tcW w:w="90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费用缴纳情况：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已缴纳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未缴纳，预计缴纳时间：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>
        <w:trPr>
          <w:trHeight w:val="1886" w:hRule="atLeast"/>
        </w:trPr>
        <w:tc>
          <w:tcPr>
            <w:tcW w:w="90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如需开具发票（发票可开具培训费）请完整填写以下开票信息：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户名：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纳税人识别号：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地址、电话：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开户行及账号：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开票特殊要求：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如需开具电子发票请提供收票邮箱地址：</w:t>
            </w:r>
          </w:p>
        </w:tc>
      </w:tr>
      <w:tr>
        <w:trPr>
          <w:trHeight w:val="754" w:hRule="atLeast"/>
        </w:trPr>
        <w:tc>
          <w:tcPr>
            <w:tcW w:w="90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ind w:firstLine="28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*备注说明：报名回执填写完整后，反馈至邮箱（</w:t>
            </w:r>
            <w:r>
              <w:rPr>
                <w:rFonts w:asciiTheme="minorEastAsia" w:hAnsiTheme="minorEastAsia" w:eastAsiaTheme="minorEastAsia"/>
              </w:rPr>
              <w:t>aigongtongti@126.com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）。</w:t>
            </w:r>
          </w:p>
        </w:tc>
      </w:tr>
    </w:tbl>
    <w:p>
      <w:pPr>
        <w:pStyle w:val="15"/>
        <w:ind w:firstLine="281"/>
        <w:jc w:val="center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pStyle w:val="15"/>
        <w:ind w:firstLine="281"/>
        <w:jc w:val="center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pStyle w:val="15"/>
        <w:ind w:firstLine="281"/>
        <w:jc w:val="center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pStyle w:val="15"/>
        <w:ind w:firstLine="281"/>
        <w:jc w:val="center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/>
    <w:sectPr>
      <w:headerReference r:id="rId3" w:type="default"/>
      <w:pgSz w:w="11906" w:h="16838"/>
      <w:pgMar w:top="1440" w:right="1080" w:bottom="1440" w:left="1080" w:header="1134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京东朗正体 玲珑">
    <w:altName w:val="苹方-简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ongolian Baiti">
    <w:altName w:val="苹方-简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84058"/>
    <w:multiLevelType w:val="multilevel"/>
    <w:tmpl w:val="2F284058"/>
    <w:lvl w:ilvl="0" w:tentative="0">
      <w:start w:val="1"/>
      <w:numFmt w:val="bullet"/>
      <w:pStyle w:val="25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k5N2Q5M2Y0MjBiNGYyNTBkZDk2OWMzYjM5MTNkOGIifQ=="/>
  </w:docVars>
  <w:rsids>
    <w:rsidRoot w:val="00F1208E"/>
    <w:rsid w:val="000033BA"/>
    <w:rsid w:val="00007148"/>
    <w:rsid w:val="000267A4"/>
    <w:rsid w:val="0004639F"/>
    <w:rsid w:val="00046F3A"/>
    <w:rsid w:val="000511C2"/>
    <w:rsid w:val="000537D9"/>
    <w:rsid w:val="00062452"/>
    <w:rsid w:val="00065C13"/>
    <w:rsid w:val="00083B10"/>
    <w:rsid w:val="00094408"/>
    <w:rsid w:val="000A2DE6"/>
    <w:rsid w:val="000A665B"/>
    <w:rsid w:val="000B2E67"/>
    <w:rsid w:val="000B2F08"/>
    <w:rsid w:val="000B4819"/>
    <w:rsid w:val="000B7E24"/>
    <w:rsid w:val="000C02D0"/>
    <w:rsid w:val="000C2A7F"/>
    <w:rsid w:val="000E03BB"/>
    <w:rsid w:val="000E3DCC"/>
    <w:rsid w:val="000E4E34"/>
    <w:rsid w:val="000E6615"/>
    <w:rsid w:val="00104C2A"/>
    <w:rsid w:val="001110A6"/>
    <w:rsid w:val="00111E35"/>
    <w:rsid w:val="00112A86"/>
    <w:rsid w:val="001238A0"/>
    <w:rsid w:val="0012496F"/>
    <w:rsid w:val="00127372"/>
    <w:rsid w:val="00130234"/>
    <w:rsid w:val="00131555"/>
    <w:rsid w:val="0014132C"/>
    <w:rsid w:val="00141564"/>
    <w:rsid w:val="00162F00"/>
    <w:rsid w:val="00165F03"/>
    <w:rsid w:val="00175F90"/>
    <w:rsid w:val="00177A17"/>
    <w:rsid w:val="00183D13"/>
    <w:rsid w:val="00186AE7"/>
    <w:rsid w:val="001A4B82"/>
    <w:rsid w:val="001B15D0"/>
    <w:rsid w:val="001B55D0"/>
    <w:rsid w:val="001B66FE"/>
    <w:rsid w:val="001D4BB3"/>
    <w:rsid w:val="001E1823"/>
    <w:rsid w:val="001E56C0"/>
    <w:rsid w:val="001E5EAB"/>
    <w:rsid w:val="00200210"/>
    <w:rsid w:val="002009E8"/>
    <w:rsid w:val="00214770"/>
    <w:rsid w:val="00215514"/>
    <w:rsid w:val="00231A59"/>
    <w:rsid w:val="00233CBD"/>
    <w:rsid w:val="002371B6"/>
    <w:rsid w:val="00240FB6"/>
    <w:rsid w:val="00241805"/>
    <w:rsid w:val="002470F7"/>
    <w:rsid w:val="002647E1"/>
    <w:rsid w:val="00284F43"/>
    <w:rsid w:val="002874F5"/>
    <w:rsid w:val="00296813"/>
    <w:rsid w:val="002A06DF"/>
    <w:rsid w:val="002A1239"/>
    <w:rsid w:val="002A1ED7"/>
    <w:rsid w:val="002A44E9"/>
    <w:rsid w:val="002C3987"/>
    <w:rsid w:val="002D0312"/>
    <w:rsid w:val="002D1760"/>
    <w:rsid w:val="00307569"/>
    <w:rsid w:val="003148CB"/>
    <w:rsid w:val="003344FE"/>
    <w:rsid w:val="003373DD"/>
    <w:rsid w:val="00340B85"/>
    <w:rsid w:val="0034506D"/>
    <w:rsid w:val="003508AA"/>
    <w:rsid w:val="00354AD0"/>
    <w:rsid w:val="00355BA5"/>
    <w:rsid w:val="00362B92"/>
    <w:rsid w:val="00363F96"/>
    <w:rsid w:val="00377900"/>
    <w:rsid w:val="00377F32"/>
    <w:rsid w:val="0038427B"/>
    <w:rsid w:val="00387C0B"/>
    <w:rsid w:val="003955FC"/>
    <w:rsid w:val="003A1382"/>
    <w:rsid w:val="003A39AC"/>
    <w:rsid w:val="003A53EC"/>
    <w:rsid w:val="003A6349"/>
    <w:rsid w:val="003B33CC"/>
    <w:rsid w:val="003C38E7"/>
    <w:rsid w:val="003C7EDF"/>
    <w:rsid w:val="003D036D"/>
    <w:rsid w:val="003D4E12"/>
    <w:rsid w:val="003D5C5F"/>
    <w:rsid w:val="003F1E77"/>
    <w:rsid w:val="00400423"/>
    <w:rsid w:val="0040480F"/>
    <w:rsid w:val="004051CE"/>
    <w:rsid w:val="004134D4"/>
    <w:rsid w:val="0043069B"/>
    <w:rsid w:val="004359FA"/>
    <w:rsid w:val="004365C0"/>
    <w:rsid w:val="0043771B"/>
    <w:rsid w:val="00454C52"/>
    <w:rsid w:val="004815F7"/>
    <w:rsid w:val="00495984"/>
    <w:rsid w:val="004B3E09"/>
    <w:rsid w:val="004B5CF2"/>
    <w:rsid w:val="004B68D2"/>
    <w:rsid w:val="004B7E14"/>
    <w:rsid w:val="004C307D"/>
    <w:rsid w:val="004C3479"/>
    <w:rsid w:val="004D1A7E"/>
    <w:rsid w:val="004D38BB"/>
    <w:rsid w:val="004E433E"/>
    <w:rsid w:val="004F3AF8"/>
    <w:rsid w:val="00504C50"/>
    <w:rsid w:val="00525550"/>
    <w:rsid w:val="00533675"/>
    <w:rsid w:val="00537CF2"/>
    <w:rsid w:val="005465F4"/>
    <w:rsid w:val="0056369F"/>
    <w:rsid w:val="00567DF4"/>
    <w:rsid w:val="00571250"/>
    <w:rsid w:val="0057339A"/>
    <w:rsid w:val="00574C57"/>
    <w:rsid w:val="005A17C7"/>
    <w:rsid w:val="005B0ECC"/>
    <w:rsid w:val="005D3A1D"/>
    <w:rsid w:val="005D4CAF"/>
    <w:rsid w:val="0060496C"/>
    <w:rsid w:val="00615B4C"/>
    <w:rsid w:val="006272CC"/>
    <w:rsid w:val="0064449B"/>
    <w:rsid w:val="00651C71"/>
    <w:rsid w:val="00660EAC"/>
    <w:rsid w:val="00666342"/>
    <w:rsid w:val="00677C1C"/>
    <w:rsid w:val="00685E68"/>
    <w:rsid w:val="00696C21"/>
    <w:rsid w:val="006A1D53"/>
    <w:rsid w:val="006A3352"/>
    <w:rsid w:val="006A5533"/>
    <w:rsid w:val="006D0D74"/>
    <w:rsid w:val="00701E7A"/>
    <w:rsid w:val="0070215B"/>
    <w:rsid w:val="0071615F"/>
    <w:rsid w:val="00722E1B"/>
    <w:rsid w:val="00726FA4"/>
    <w:rsid w:val="00731792"/>
    <w:rsid w:val="00731BED"/>
    <w:rsid w:val="00746DD8"/>
    <w:rsid w:val="00756AB7"/>
    <w:rsid w:val="007600EB"/>
    <w:rsid w:val="0076068F"/>
    <w:rsid w:val="00761E46"/>
    <w:rsid w:val="0076794C"/>
    <w:rsid w:val="00776359"/>
    <w:rsid w:val="0078248B"/>
    <w:rsid w:val="00786F88"/>
    <w:rsid w:val="0079263C"/>
    <w:rsid w:val="0079647A"/>
    <w:rsid w:val="007A16B8"/>
    <w:rsid w:val="007A359F"/>
    <w:rsid w:val="007A5AA1"/>
    <w:rsid w:val="007A66E9"/>
    <w:rsid w:val="007A6717"/>
    <w:rsid w:val="007C7CD6"/>
    <w:rsid w:val="007E3339"/>
    <w:rsid w:val="007F2802"/>
    <w:rsid w:val="007F5669"/>
    <w:rsid w:val="0080535D"/>
    <w:rsid w:val="008131A5"/>
    <w:rsid w:val="00823AE7"/>
    <w:rsid w:val="00833250"/>
    <w:rsid w:val="00833E97"/>
    <w:rsid w:val="0084060A"/>
    <w:rsid w:val="008444DF"/>
    <w:rsid w:val="00851CA3"/>
    <w:rsid w:val="00857A66"/>
    <w:rsid w:val="008717B4"/>
    <w:rsid w:val="008A0C34"/>
    <w:rsid w:val="008A4AA8"/>
    <w:rsid w:val="008A5155"/>
    <w:rsid w:val="008A7932"/>
    <w:rsid w:val="008B5B07"/>
    <w:rsid w:val="008B6196"/>
    <w:rsid w:val="008C07F5"/>
    <w:rsid w:val="008C37AB"/>
    <w:rsid w:val="008D6BE6"/>
    <w:rsid w:val="008F157A"/>
    <w:rsid w:val="008F4E1E"/>
    <w:rsid w:val="0091540A"/>
    <w:rsid w:val="0091636C"/>
    <w:rsid w:val="00917805"/>
    <w:rsid w:val="00920CBA"/>
    <w:rsid w:val="00921200"/>
    <w:rsid w:val="00927E33"/>
    <w:rsid w:val="00933DF1"/>
    <w:rsid w:val="009345B1"/>
    <w:rsid w:val="00945057"/>
    <w:rsid w:val="00946E15"/>
    <w:rsid w:val="00947A97"/>
    <w:rsid w:val="00955A23"/>
    <w:rsid w:val="009802E6"/>
    <w:rsid w:val="00981832"/>
    <w:rsid w:val="00984C18"/>
    <w:rsid w:val="009A1243"/>
    <w:rsid w:val="009A1BA7"/>
    <w:rsid w:val="009A6D0F"/>
    <w:rsid w:val="009C1303"/>
    <w:rsid w:val="009C2118"/>
    <w:rsid w:val="009E36E1"/>
    <w:rsid w:val="009E72A7"/>
    <w:rsid w:val="009F24E6"/>
    <w:rsid w:val="009F2EE2"/>
    <w:rsid w:val="009F4DF6"/>
    <w:rsid w:val="009F5E59"/>
    <w:rsid w:val="00A15A5F"/>
    <w:rsid w:val="00A211AA"/>
    <w:rsid w:val="00A21A8A"/>
    <w:rsid w:val="00A26F98"/>
    <w:rsid w:val="00A3614E"/>
    <w:rsid w:val="00A36E5F"/>
    <w:rsid w:val="00A53921"/>
    <w:rsid w:val="00A632FA"/>
    <w:rsid w:val="00A64523"/>
    <w:rsid w:val="00A64778"/>
    <w:rsid w:val="00A66620"/>
    <w:rsid w:val="00A71E58"/>
    <w:rsid w:val="00A85A08"/>
    <w:rsid w:val="00A9289B"/>
    <w:rsid w:val="00A92C4B"/>
    <w:rsid w:val="00A94355"/>
    <w:rsid w:val="00A94EF2"/>
    <w:rsid w:val="00A951D7"/>
    <w:rsid w:val="00A96D45"/>
    <w:rsid w:val="00AA0090"/>
    <w:rsid w:val="00AB4855"/>
    <w:rsid w:val="00AE12B9"/>
    <w:rsid w:val="00AE3F27"/>
    <w:rsid w:val="00AF5692"/>
    <w:rsid w:val="00B00EA1"/>
    <w:rsid w:val="00B16DEA"/>
    <w:rsid w:val="00B23F33"/>
    <w:rsid w:val="00B2638A"/>
    <w:rsid w:val="00B34D90"/>
    <w:rsid w:val="00B35E2C"/>
    <w:rsid w:val="00B46F91"/>
    <w:rsid w:val="00B52254"/>
    <w:rsid w:val="00B546BC"/>
    <w:rsid w:val="00B71A2D"/>
    <w:rsid w:val="00B76646"/>
    <w:rsid w:val="00B81B9E"/>
    <w:rsid w:val="00B90DF6"/>
    <w:rsid w:val="00BA3443"/>
    <w:rsid w:val="00BA69B8"/>
    <w:rsid w:val="00BA79A1"/>
    <w:rsid w:val="00BB382A"/>
    <w:rsid w:val="00BB7331"/>
    <w:rsid w:val="00BB7B7C"/>
    <w:rsid w:val="00BC77AE"/>
    <w:rsid w:val="00BD2E67"/>
    <w:rsid w:val="00BD5CE7"/>
    <w:rsid w:val="00BD66E0"/>
    <w:rsid w:val="00BE087D"/>
    <w:rsid w:val="00C04357"/>
    <w:rsid w:val="00C07174"/>
    <w:rsid w:val="00C072DF"/>
    <w:rsid w:val="00C136E7"/>
    <w:rsid w:val="00C210DB"/>
    <w:rsid w:val="00C26417"/>
    <w:rsid w:val="00C31714"/>
    <w:rsid w:val="00C34A53"/>
    <w:rsid w:val="00C40CC1"/>
    <w:rsid w:val="00C47388"/>
    <w:rsid w:val="00C63045"/>
    <w:rsid w:val="00C661AE"/>
    <w:rsid w:val="00C77136"/>
    <w:rsid w:val="00C80124"/>
    <w:rsid w:val="00C83BA8"/>
    <w:rsid w:val="00C86C87"/>
    <w:rsid w:val="00CB081B"/>
    <w:rsid w:val="00CB205D"/>
    <w:rsid w:val="00CB2A96"/>
    <w:rsid w:val="00CB6553"/>
    <w:rsid w:val="00CD3255"/>
    <w:rsid w:val="00CF3542"/>
    <w:rsid w:val="00D06D59"/>
    <w:rsid w:val="00D13628"/>
    <w:rsid w:val="00D222BF"/>
    <w:rsid w:val="00D2445A"/>
    <w:rsid w:val="00D404B8"/>
    <w:rsid w:val="00D775AD"/>
    <w:rsid w:val="00D9206D"/>
    <w:rsid w:val="00D9412A"/>
    <w:rsid w:val="00D971C1"/>
    <w:rsid w:val="00DA2E91"/>
    <w:rsid w:val="00DA4A06"/>
    <w:rsid w:val="00DB1CBE"/>
    <w:rsid w:val="00DB6D88"/>
    <w:rsid w:val="00DD122D"/>
    <w:rsid w:val="00DF0592"/>
    <w:rsid w:val="00DF1FED"/>
    <w:rsid w:val="00DF3066"/>
    <w:rsid w:val="00E02E0E"/>
    <w:rsid w:val="00E11677"/>
    <w:rsid w:val="00E20477"/>
    <w:rsid w:val="00E21348"/>
    <w:rsid w:val="00E2649A"/>
    <w:rsid w:val="00E27814"/>
    <w:rsid w:val="00E27931"/>
    <w:rsid w:val="00E354AC"/>
    <w:rsid w:val="00E43900"/>
    <w:rsid w:val="00E473CF"/>
    <w:rsid w:val="00E51648"/>
    <w:rsid w:val="00E519EF"/>
    <w:rsid w:val="00E52024"/>
    <w:rsid w:val="00E57221"/>
    <w:rsid w:val="00E603D8"/>
    <w:rsid w:val="00E7196E"/>
    <w:rsid w:val="00E80B87"/>
    <w:rsid w:val="00E81ED2"/>
    <w:rsid w:val="00E8486E"/>
    <w:rsid w:val="00EA1D42"/>
    <w:rsid w:val="00EA5342"/>
    <w:rsid w:val="00EA56C0"/>
    <w:rsid w:val="00EB6005"/>
    <w:rsid w:val="00EE0B0C"/>
    <w:rsid w:val="00EE3D54"/>
    <w:rsid w:val="00EE519A"/>
    <w:rsid w:val="00EF2B9C"/>
    <w:rsid w:val="00EF46CA"/>
    <w:rsid w:val="00EF48DE"/>
    <w:rsid w:val="00EF500F"/>
    <w:rsid w:val="00EF5640"/>
    <w:rsid w:val="00EF5AFB"/>
    <w:rsid w:val="00F0167A"/>
    <w:rsid w:val="00F05A65"/>
    <w:rsid w:val="00F1208E"/>
    <w:rsid w:val="00F13C10"/>
    <w:rsid w:val="00F13F0F"/>
    <w:rsid w:val="00F32D64"/>
    <w:rsid w:val="00F41241"/>
    <w:rsid w:val="00F437DF"/>
    <w:rsid w:val="00F473F4"/>
    <w:rsid w:val="00F5490A"/>
    <w:rsid w:val="00F7589F"/>
    <w:rsid w:val="00F8238D"/>
    <w:rsid w:val="00F859F3"/>
    <w:rsid w:val="00F866E7"/>
    <w:rsid w:val="00F92A01"/>
    <w:rsid w:val="00F945C6"/>
    <w:rsid w:val="00F96B6D"/>
    <w:rsid w:val="00FA3CBF"/>
    <w:rsid w:val="00FA5653"/>
    <w:rsid w:val="00FB0129"/>
    <w:rsid w:val="00FB2B56"/>
    <w:rsid w:val="00FB4D1D"/>
    <w:rsid w:val="00FE4DEB"/>
    <w:rsid w:val="00FE7F9D"/>
    <w:rsid w:val="00FF60B0"/>
    <w:rsid w:val="03FE6B06"/>
    <w:rsid w:val="061834A6"/>
    <w:rsid w:val="06473AE3"/>
    <w:rsid w:val="07AB3970"/>
    <w:rsid w:val="08194DFE"/>
    <w:rsid w:val="0A1623DB"/>
    <w:rsid w:val="0BF8392B"/>
    <w:rsid w:val="1170063A"/>
    <w:rsid w:val="17FF1941"/>
    <w:rsid w:val="1BA275AB"/>
    <w:rsid w:val="1D3C3AC6"/>
    <w:rsid w:val="1D425E71"/>
    <w:rsid w:val="1F30765A"/>
    <w:rsid w:val="2127201B"/>
    <w:rsid w:val="22BB1D8A"/>
    <w:rsid w:val="252B2AC1"/>
    <w:rsid w:val="25581945"/>
    <w:rsid w:val="2939710B"/>
    <w:rsid w:val="36AA5AEC"/>
    <w:rsid w:val="39361314"/>
    <w:rsid w:val="3A320777"/>
    <w:rsid w:val="3AC90299"/>
    <w:rsid w:val="3BFF802D"/>
    <w:rsid w:val="3C807A70"/>
    <w:rsid w:val="454669E0"/>
    <w:rsid w:val="463E090E"/>
    <w:rsid w:val="518D4AB1"/>
    <w:rsid w:val="51EA7A00"/>
    <w:rsid w:val="55A5225D"/>
    <w:rsid w:val="71C92F8F"/>
    <w:rsid w:val="72F6667E"/>
    <w:rsid w:val="73FE6554"/>
    <w:rsid w:val="770171C0"/>
    <w:rsid w:val="771B423E"/>
    <w:rsid w:val="77FEC78E"/>
    <w:rsid w:val="7FBB48FD"/>
    <w:rsid w:val="7FC7C675"/>
    <w:rsid w:val="9CFEFF99"/>
    <w:rsid w:val="AF6BD51E"/>
    <w:rsid w:val="AFDF4971"/>
    <w:rsid w:val="BA677515"/>
    <w:rsid w:val="D57C09B7"/>
    <w:rsid w:val="DAE79A6D"/>
    <w:rsid w:val="DE95372D"/>
    <w:rsid w:val="FCFB8FB8"/>
    <w:rsid w:val="FDB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textAlignment w:val="center"/>
    </w:pPr>
    <w:rPr>
      <w:rFonts w:ascii="京东朗正体 玲珑" w:hAnsi="京东朗正体 玲珑" w:eastAsia="京东朗正体 玲珑" w:cs="Times New Roman"/>
      <w:bCs/>
      <w:color w:val="000000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29"/>
    <w:autoRedefine/>
    <w:unhideWhenUsed/>
    <w:qFormat/>
    <w:uiPriority w:val="9"/>
    <w:pPr>
      <w:spacing w:line="290" w:lineRule="atLeast"/>
      <w:outlineLvl w:val="1"/>
    </w:pPr>
    <w:rPr>
      <w:rFonts w:ascii="微软雅黑" w:hAnsi="微软雅黑" w:eastAsia="微软雅黑"/>
      <w:b/>
      <w:sz w:val="28"/>
      <w:lang w:val="en-AU" w:eastAsia="en-US"/>
    </w:rPr>
  </w:style>
  <w:style w:type="paragraph" w:styleId="5">
    <w:name w:val="heading 3"/>
    <w:basedOn w:val="1"/>
    <w:next w:val="1"/>
    <w:link w:val="32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 w:val="0"/>
      <w:sz w:val="32"/>
      <w:szCs w:val="32"/>
    </w:rPr>
  </w:style>
  <w:style w:type="paragraph" w:styleId="6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jc w:val="center"/>
      <w:outlineLvl w:val="3"/>
    </w:pPr>
    <w:rPr>
      <w:rFonts w:ascii="微软雅黑" w:hAnsi="微软雅黑" w:eastAsia="微软雅黑"/>
      <w:b/>
      <w:sz w:val="32"/>
    </w:rPr>
  </w:style>
  <w:style w:type="paragraph" w:styleId="7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8"/>
    <w:autoRedefine/>
    <w:qFormat/>
    <w:uiPriority w:val="1"/>
    <w:pPr>
      <w:ind w:left="120" w:firstLine="559"/>
    </w:pPr>
    <w:rPr>
      <w:rFonts w:ascii="仿宋" w:hAnsi="仿宋" w:eastAsia="仿宋"/>
      <w:sz w:val="28"/>
      <w:szCs w:val="28"/>
    </w:rPr>
  </w:style>
  <w:style w:type="paragraph" w:styleId="8">
    <w:name w:val="annotation text"/>
    <w:basedOn w:val="1"/>
    <w:link w:val="30"/>
    <w:autoRedefine/>
    <w:qFormat/>
    <w:uiPriority w:val="99"/>
  </w:style>
  <w:style w:type="paragraph" w:styleId="9">
    <w:name w:val="Date"/>
    <w:basedOn w:val="1"/>
    <w:next w:val="1"/>
    <w:link w:val="27"/>
    <w:autoRedefine/>
    <w:qFormat/>
    <w:uiPriority w:val="99"/>
    <w:pPr>
      <w:ind w:left="100" w:leftChars="2500"/>
    </w:pPr>
  </w:style>
  <w:style w:type="paragraph" w:styleId="10">
    <w:name w:val="Balloon Text"/>
    <w:basedOn w:val="1"/>
    <w:link w:val="23"/>
    <w:autoRedefine/>
    <w:qFormat/>
    <w:uiPriority w:val="99"/>
    <w:rPr>
      <w:sz w:val="18"/>
      <w:szCs w:val="18"/>
    </w:rPr>
  </w:style>
  <w:style w:type="paragraph" w:styleId="11">
    <w:name w:val="footer"/>
    <w:basedOn w:val="1"/>
    <w:link w:val="22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2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autoRedefine/>
    <w:semiHidden/>
    <w:unhideWhenUsed/>
    <w:qFormat/>
    <w:uiPriority w:val="99"/>
    <w:pPr>
      <w:spacing w:beforeAutospacing="1" w:afterAutospacing="1"/>
    </w:pPr>
    <w:rPr>
      <w:sz w:val="24"/>
    </w:rPr>
  </w:style>
  <w:style w:type="paragraph" w:styleId="14">
    <w:name w:val="annotation subject"/>
    <w:basedOn w:val="8"/>
    <w:next w:val="8"/>
    <w:link w:val="31"/>
    <w:autoRedefine/>
    <w:qFormat/>
    <w:uiPriority w:val="99"/>
    <w:rPr>
      <w:b/>
      <w:bCs w:val="0"/>
    </w:rPr>
  </w:style>
  <w:style w:type="paragraph" w:styleId="15">
    <w:name w:val="Body Text First Indent"/>
    <w:basedOn w:val="2"/>
    <w:link w:val="36"/>
    <w:unhideWhenUsed/>
    <w:qFormat/>
    <w:uiPriority w:val="99"/>
    <w:pPr>
      <w:spacing w:after="120"/>
      <w:ind w:left="0" w:firstLine="420" w:firstLineChars="100"/>
      <w:jc w:val="both"/>
    </w:pPr>
    <w:rPr>
      <w:rFonts w:ascii="Calibri" w:hAnsi="Calibri" w:eastAsia="宋体" w:cs="Mongolian Baiti"/>
      <w:sz w:val="21"/>
      <w:szCs w:val="2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Hyperlink"/>
    <w:basedOn w:val="17"/>
    <w:unhideWhenUsed/>
    <w:qFormat/>
    <w:uiPriority w:val="99"/>
    <w:rPr>
      <w:color w:val="0000FF" w:themeColor="hyperlink"/>
      <w:u w:val="single"/>
    </w:rPr>
  </w:style>
  <w:style w:type="character" w:styleId="20">
    <w:name w:val="annotation reference"/>
    <w:basedOn w:val="17"/>
    <w:autoRedefine/>
    <w:qFormat/>
    <w:uiPriority w:val="99"/>
    <w:rPr>
      <w:sz w:val="21"/>
      <w:szCs w:val="21"/>
    </w:rPr>
  </w:style>
  <w:style w:type="character" w:customStyle="1" w:styleId="21">
    <w:name w:val="页眉 Char"/>
    <w:basedOn w:val="17"/>
    <w:link w:val="12"/>
    <w:autoRedefine/>
    <w:qFormat/>
    <w:uiPriority w:val="99"/>
    <w:rPr>
      <w:sz w:val="18"/>
      <w:szCs w:val="18"/>
    </w:rPr>
  </w:style>
  <w:style w:type="character" w:customStyle="1" w:styleId="22">
    <w:name w:val="页脚 Char"/>
    <w:basedOn w:val="17"/>
    <w:link w:val="11"/>
    <w:autoRedefine/>
    <w:qFormat/>
    <w:uiPriority w:val="99"/>
    <w:rPr>
      <w:sz w:val="18"/>
      <w:szCs w:val="18"/>
    </w:rPr>
  </w:style>
  <w:style w:type="character" w:customStyle="1" w:styleId="23">
    <w:name w:val="批注框文本 Char"/>
    <w:basedOn w:val="17"/>
    <w:link w:val="10"/>
    <w:autoRedefine/>
    <w:qFormat/>
    <w:uiPriority w:val="99"/>
    <w:rPr>
      <w:sz w:val="18"/>
      <w:szCs w:val="18"/>
    </w:rPr>
  </w:style>
  <w:style w:type="paragraph" w:customStyle="1" w:styleId="24">
    <w:name w:val="列出段落1"/>
    <w:basedOn w:val="1"/>
    <w:autoRedefine/>
    <w:qFormat/>
    <w:uiPriority w:val="34"/>
    <w:pPr>
      <w:ind w:firstLine="420" w:firstLineChars="200"/>
    </w:pPr>
  </w:style>
  <w:style w:type="paragraph" w:styleId="25">
    <w:name w:val="List Paragraph"/>
    <w:basedOn w:val="1"/>
    <w:autoRedefine/>
    <w:qFormat/>
    <w:uiPriority w:val="99"/>
    <w:pPr>
      <w:numPr>
        <w:ilvl w:val="0"/>
        <w:numId w:val="1"/>
      </w:numPr>
    </w:pPr>
  </w:style>
  <w:style w:type="paragraph" w:customStyle="1" w:styleId="26">
    <w:name w:val="正文_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7">
    <w:name w:val="日期 Char"/>
    <w:basedOn w:val="17"/>
    <w:link w:val="9"/>
    <w:autoRedefine/>
    <w:qFormat/>
    <w:uiPriority w:val="99"/>
    <w:rPr>
      <w:kern w:val="2"/>
      <w:sz w:val="21"/>
      <w:szCs w:val="22"/>
      <w:lang w:bidi="ar-SA"/>
    </w:rPr>
  </w:style>
  <w:style w:type="character" w:customStyle="1" w:styleId="28">
    <w:name w:val="正文文本 Char"/>
    <w:basedOn w:val="17"/>
    <w:link w:val="2"/>
    <w:autoRedefine/>
    <w:qFormat/>
    <w:uiPriority w:val="1"/>
    <w:rPr>
      <w:rFonts w:ascii="仿宋" w:hAnsi="仿宋" w:eastAsia="仿宋" w:cs="Times New Roman"/>
      <w:kern w:val="2"/>
      <w:sz w:val="28"/>
      <w:szCs w:val="28"/>
    </w:rPr>
  </w:style>
  <w:style w:type="character" w:customStyle="1" w:styleId="29">
    <w:name w:val="标题 2 Char"/>
    <w:basedOn w:val="17"/>
    <w:link w:val="4"/>
    <w:autoRedefine/>
    <w:qFormat/>
    <w:uiPriority w:val="9"/>
    <w:rPr>
      <w:rFonts w:ascii="微软雅黑" w:hAnsi="微软雅黑" w:eastAsia="微软雅黑"/>
      <w:b/>
      <w:bCs/>
      <w:color w:val="000000"/>
      <w:sz w:val="28"/>
      <w:szCs w:val="22"/>
      <w:lang w:val="en-AU" w:eastAsia="en-US"/>
    </w:rPr>
  </w:style>
  <w:style w:type="character" w:customStyle="1" w:styleId="30">
    <w:name w:val="批注文字 Char"/>
    <w:basedOn w:val="17"/>
    <w:link w:val="8"/>
    <w:autoRedefine/>
    <w:qFormat/>
    <w:uiPriority w:val="99"/>
    <w:rPr>
      <w:kern w:val="2"/>
      <w:sz w:val="21"/>
      <w:szCs w:val="22"/>
    </w:rPr>
  </w:style>
  <w:style w:type="character" w:customStyle="1" w:styleId="31">
    <w:name w:val="批注主题 Char"/>
    <w:basedOn w:val="30"/>
    <w:link w:val="14"/>
    <w:autoRedefine/>
    <w:qFormat/>
    <w:uiPriority w:val="99"/>
    <w:rPr>
      <w:b/>
      <w:bCs/>
      <w:kern w:val="2"/>
      <w:sz w:val="21"/>
      <w:szCs w:val="22"/>
    </w:rPr>
  </w:style>
  <w:style w:type="character" w:customStyle="1" w:styleId="32">
    <w:name w:val="标题 3 Char"/>
    <w:basedOn w:val="17"/>
    <w:link w:val="5"/>
    <w:autoRedefine/>
    <w:semiHidden/>
    <w:qFormat/>
    <w:uiPriority w:val="9"/>
    <w:rPr>
      <w:b/>
      <w:bCs/>
      <w:kern w:val="2"/>
      <w:sz w:val="32"/>
      <w:szCs w:val="32"/>
    </w:rPr>
  </w:style>
  <w:style w:type="paragraph" w:customStyle="1" w:styleId="33">
    <w:name w:val="正文文本 (2)"/>
    <w:autoRedefine/>
    <w:qFormat/>
    <w:uiPriority w:val="0"/>
    <w:pPr>
      <w:widowControl w:val="0"/>
      <w:shd w:val="clear" w:color="auto" w:fill="FFFFFF"/>
      <w:spacing w:after="180"/>
    </w:pPr>
    <w:rPr>
      <w:rFonts w:ascii="黑体" w:hAnsi="黑体" w:eastAsia="黑体" w:cs="黑体"/>
      <w:color w:val="000000"/>
      <w:sz w:val="24"/>
      <w:szCs w:val="24"/>
      <w:lang w:val="zh-CN" w:eastAsia="zh-CN" w:bidi="zh-CN"/>
    </w:rPr>
  </w:style>
  <w:style w:type="paragraph" w:customStyle="1" w:styleId="34">
    <w:name w:val="其他"/>
    <w:autoRedefine/>
    <w:qFormat/>
    <w:uiPriority w:val="0"/>
    <w:pPr>
      <w:widowControl w:val="0"/>
      <w:shd w:val="clear" w:color="auto" w:fill="FFFFFF"/>
    </w:pPr>
    <w:rPr>
      <w:rFonts w:ascii="宋体" w:hAnsi="宋体" w:eastAsia="宋体" w:cs="宋体"/>
      <w:color w:val="000000"/>
      <w:lang w:val="zh-CN" w:eastAsia="zh-CN" w:bidi="zh-CN"/>
    </w:rPr>
  </w:style>
  <w:style w:type="character" w:customStyle="1" w:styleId="35">
    <w:name w:val="font21"/>
    <w:basedOn w:val="17"/>
    <w:autoRedefine/>
    <w:qFormat/>
    <w:uiPriority w:val="0"/>
    <w:rPr>
      <w:rFonts w:hint="eastAsia" w:ascii="京东朗正体 玲珑" w:hAnsi="京东朗正体 玲珑" w:eastAsia="京东朗正体 玲珑" w:cs="京东朗正体 玲珑"/>
      <w:color w:val="000000"/>
      <w:sz w:val="24"/>
      <w:szCs w:val="24"/>
      <w:u w:val="none"/>
    </w:rPr>
  </w:style>
  <w:style w:type="character" w:customStyle="1" w:styleId="36">
    <w:name w:val="正文首行缩进 Char"/>
    <w:basedOn w:val="28"/>
    <w:link w:val="15"/>
    <w:qFormat/>
    <w:uiPriority w:val="99"/>
    <w:rPr>
      <w:rFonts w:ascii="Calibri" w:hAnsi="Calibri" w:eastAsia="仿宋" w:cs="Mongolian Bait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338</Words>
  <Characters>1930</Characters>
  <Lines>16</Lines>
  <Paragraphs>4</Paragraphs>
  <TotalTime>39</TotalTime>
  <ScaleCrop>false</ScaleCrop>
  <LinksUpToDate>false</LinksUpToDate>
  <CharactersWithSpaces>2264</CharactersWithSpaces>
  <Application>WPS Office_6.7.1.8828_F1E327BC-269C-435d-A152-05C5408002CA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2024-06-07T00:29:00Z</dcterms:created>
  <dc:creator>luobaozhu</dc:creator>
  <cp:lastModifiedBy>清澈</cp:lastModifiedBy>
  <cp:lastPrinted>2024-06-18T10:38:00Z</cp:lastPrinted>
  <dcterms:modified xsi:type="dcterms:W3CDTF">2024-06-18T11:00:41Z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2052-6.7.1.8828</vt:lpwstr>
  </property>
  <property fmtid="{D5CDD505-2E9C-101B-9397-08002B2CF9AE}" pid="3" name="ContentTypeId">
    <vt:lpwstr>0x01010059C2CF8ACF0C5A49BAF1337540E57F51</vt:lpwstr>
  </property>
  <property fmtid="{D5CDD505-2E9C-101B-9397-08002B2CF9AE}" pid="4" name="_dlc_DocIdItemGuid">
    <vt:lpwstr>3ec71578-b224-4653-853e-aa69283bd754</vt:lpwstr>
  </property>
  <property fmtid="{D5CDD505-2E9C-101B-9397-08002B2CF9AE}" pid="5" name="ICV">
    <vt:lpwstr>91443659114BE2F31CE37066EB098D3D_43</vt:lpwstr>
  </property>
</Properties>
</file>