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5AFF">
      <w:pPr>
        <w:pStyle w:val="4"/>
        <w:spacing w:before="48" w:beforeLines="20"/>
        <w:ind w:left="-660" w:leftChars="-3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Hlk146025038"/>
      <w:bookmarkEnd w:id="0"/>
      <w:bookmarkStart w:id="1" w:name="_Hlk125971007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附件1</w:t>
      </w:r>
    </w:p>
    <w:p w14:paraId="3CA2C8B2">
      <w:pPr>
        <w:rPr>
          <w:lang w:eastAsia="zh-CN"/>
        </w:rPr>
      </w:pPr>
    </w:p>
    <w:p w14:paraId="570DA596">
      <w:pPr>
        <w:spacing w:line="560" w:lineRule="exact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全国</w:t>
      </w:r>
      <w:r>
        <w:rPr>
          <w:rFonts w:hint="eastAsia" w:ascii="仿宋_GB2312" w:hAnsi="宋体" w:eastAsia="仿宋_GB2312" w:cs="宋体"/>
          <w:b/>
          <w:bCs/>
          <w:sz w:val="44"/>
          <w:szCs w:val="44"/>
          <w:lang w:eastAsia="zh-CN"/>
        </w:rPr>
        <w:t>人工智能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+安全</w:t>
      </w:r>
      <w:r>
        <w:rPr>
          <w:rFonts w:hint="eastAsia" w:ascii="仿宋_GB2312" w:hAnsi="宋体" w:eastAsia="仿宋_GB2312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仿宋_GB2312" w:hAnsi="___WRD_EMBED_SUB_45" w:eastAsia="仿宋_GB2312" w:cs="___WRD_EMBED_SUB_45"/>
          <w:b/>
          <w:bCs/>
          <w:sz w:val="44"/>
          <w:szCs w:val="44"/>
          <w:lang w:eastAsia="zh-CN"/>
        </w:rPr>
        <w:t>数字安全</w:t>
      </w:r>
      <w:r>
        <w:rPr>
          <w:rFonts w:hint="eastAsia" w:ascii="仿宋_GB2312" w:hAnsi="宋体" w:eastAsia="仿宋_GB2312" w:cs="宋体"/>
          <w:b/>
          <w:bCs/>
          <w:sz w:val="44"/>
          <w:szCs w:val="44"/>
          <w:lang w:eastAsia="zh-CN"/>
        </w:rPr>
        <w:t>）行业</w:t>
      </w:r>
      <w:r>
        <w:rPr>
          <w:rFonts w:hint="eastAsia" w:ascii="仿宋_GB2312" w:hAnsi="___WRD_EMBED_SUB_45" w:eastAsia="仿宋_GB2312" w:cs="___WRD_EMBED_SUB_45"/>
          <w:b/>
          <w:bCs/>
          <w:sz w:val="44"/>
          <w:szCs w:val="44"/>
          <w:lang w:eastAsia="zh-CN"/>
        </w:rPr>
        <w:t>产教融合共同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体成员单位申</w:t>
      </w:r>
      <w:r>
        <w:rPr>
          <w:rFonts w:hint="eastAsia" w:ascii="仿宋_GB2312" w:eastAsia="仿宋_GB2312"/>
          <w:b/>
          <w:bCs/>
          <w:sz w:val="44"/>
          <w:szCs w:val="44"/>
        </w:rPr>
        <w:t>请表</w:t>
      </w:r>
    </w:p>
    <w:p w14:paraId="419658D0">
      <w:pPr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   </w:t>
      </w:r>
    </w:p>
    <w:tbl>
      <w:tblPr>
        <w:tblStyle w:val="14"/>
        <w:tblW w:w="96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559"/>
        <w:gridCol w:w="1134"/>
        <w:gridCol w:w="1269"/>
        <w:gridCol w:w="291"/>
        <w:gridCol w:w="450"/>
        <w:gridCol w:w="1109"/>
        <w:gridCol w:w="131"/>
        <w:gridCol w:w="1982"/>
      </w:tblGrid>
      <w:tr w14:paraId="2D068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6" w:type="dxa"/>
            <w:vAlign w:val="center"/>
          </w:tcPr>
          <w:p w14:paraId="3FD9FDE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3962" w:type="dxa"/>
            <w:gridSpan w:val="3"/>
            <w:vAlign w:val="center"/>
          </w:tcPr>
          <w:p w14:paraId="28EF493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7ED772F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1982" w:type="dxa"/>
            <w:vAlign w:val="center"/>
          </w:tcPr>
          <w:p w14:paraId="2A62D808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14:paraId="1F3EC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6" w:type="dxa"/>
            <w:vAlign w:val="center"/>
          </w:tcPr>
          <w:p w14:paraId="6E13E593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单位网址</w:t>
            </w:r>
          </w:p>
        </w:tc>
        <w:tc>
          <w:tcPr>
            <w:tcW w:w="7925" w:type="dxa"/>
            <w:gridSpan w:val="8"/>
          </w:tcPr>
          <w:p w14:paraId="0C5B2248">
            <w:pPr>
              <w:spacing w:line="5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14:paraId="1F857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6" w:type="dxa"/>
            <w:vAlign w:val="center"/>
          </w:tcPr>
          <w:p w14:paraId="46EF0A07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7925" w:type="dxa"/>
            <w:gridSpan w:val="8"/>
          </w:tcPr>
          <w:p w14:paraId="5B607C18">
            <w:pPr>
              <w:spacing w:line="5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14:paraId="5E2D3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26" w:type="dxa"/>
            <w:vAlign w:val="center"/>
          </w:tcPr>
          <w:p w14:paraId="5F5225C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所在省份</w:t>
            </w:r>
          </w:p>
        </w:tc>
        <w:tc>
          <w:tcPr>
            <w:tcW w:w="1559" w:type="dxa"/>
            <w:vAlign w:val="center"/>
          </w:tcPr>
          <w:p w14:paraId="6D7F144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gridSpan w:val="3"/>
          </w:tcPr>
          <w:p w14:paraId="3F391C31">
            <w:pPr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单位机构代码/</w:t>
            </w:r>
          </w:p>
          <w:p w14:paraId="0CFB5327">
            <w:pPr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672" w:type="dxa"/>
            <w:gridSpan w:val="4"/>
            <w:vAlign w:val="center"/>
          </w:tcPr>
          <w:p w14:paraId="20B1C05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5E1E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26" w:type="dxa"/>
            <w:vAlign w:val="center"/>
          </w:tcPr>
          <w:p w14:paraId="08AE536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925" w:type="dxa"/>
            <w:gridSpan w:val="8"/>
            <w:vAlign w:val="center"/>
          </w:tcPr>
          <w:p w14:paraId="22C2F5EE">
            <w:pPr>
              <w:spacing w:line="50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企业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普通高等学校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本科层次职业学校 </w:t>
            </w:r>
          </w:p>
          <w:p w14:paraId="2C617EEF">
            <w:pPr>
              <w:spacing w:line="50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高等职业学校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中等职业学校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科研机构 </w:t>
            </w:r>
          </w:p>
          <w:p w14:paraId="334F57A3">
            <w:pPr>
              <w:spacing w:line="50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行业组织</w:t>
            </w:r>
            <w:r>
              <w:rPr>
                <w:rFonts w:eastAsia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其它</w:t>
            </w:r>
            <w:r>
              <w:rPr>
                <w:rFonts w:eastAsia="仿宋_GB2312"/>
                <w:sz w:val="28"/>
                <w:szCs w:val="28"/>
                <w:u w:val="single"/>
                <w:lang w:eastAsia="zh-CN"/>
              </w:rPr>
              <w:t xml:space="preserve">                       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（自行填写）</w:t>
            </w:r>
          </w:p>
        </w:tc>
      </w:tr>
      <w:tr w14:paraId="2EEAB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26" w:type="dxa"/>
            <w:vAlign w:val="center"/>
          </w:tcPr>
          <w:p w14:paraId="46595CDE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7925" w:type="dxa"/>
            <w:gridSpan w:val="8"/>
            <w:vAlign w:val="center"/>
          </w:tcPr>
          <w:p w14:paraId="6D4C9B32">
            <w:pPr>
              <w:spacing w:line="500" w:lineRule="exact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国家双一流大学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国家双高院校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省级重点建设学校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国有企业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民营企业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外资企业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合资企业 </w:t>
            </w:r>
            <w:r>
              <w:rPr>
                <w:rFonts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其它</w:t>
            </w:r>
          </w:p>
        </w:tc>
      </w:tr>
      <w:tr w14:paraId="3C7D4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26" w:type="dxa"/>
            <w:vMerge w:val="restart"/>
            <w:vAlign w:val="center"/>
          </w:tcPr>
          <w:p w14:paraId="7CC4CFB5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单位代表</w:t>
            </w:r>
          </w:p>
        </w:tc>
        <w:tc>
          <w:tcPr>
            <w:tcW w:w="1559" w:type="dxa"/>
            <w:vMerge w:val="restart"/>
            <w:vAlign w:val="center"/>
          </w:tcPr>
          <w:p w14:paraId="2561552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0BAEED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010" w:type="dxa"/>
            <w:gridSpan w:val="3"/>
            <w:vAlign w:val="center"/>
          </w:tcPr>
          <w:p w14:paraId="35428F1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5577584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2113" w:type="dxa"/>
            <w:gridSpan w:val="2"/>
            <w:vAlign w:val="center"/>
          </w:tcPr>
          <w:p w14:paraId="5E82016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9D52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6" w:type="dxa"/>
            <w:vMerge w:val="continue"/>
            <w:vAlign w:val="center"/>
          </w:tcPr>
          <w:p w14:paraId="2C5DF6A7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BCC2D46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F1B0A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010" w:type="dxa"/>
            <w:gridSpan w:val="3"/>
            <w:vAlign w:val="center"/>
          </w:tcPr>
          <w:p w14:paraId="1D127818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6895F58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13" w:type="dxa"/>
            <w:gridSpan w:val="2"/>
            <w:vAlign w:val="center"/>
          </w:tcPr>
          <w:p w14:paraId="5BF825F6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FC7F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6" w:type="dxa"/>
            <w:vMerge w:val="restart"/>
            <w:vAlign w:val="center"/>
          </w:tcPr>
          <w:p w14:paraId="62741F6A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559" w:type="dxa"/>
            <w:vMerge w:val="restart"/>
            <w:vAlign w:val="center"/>
          </w:tcPr>
          <w:p w14:paraId="1BE60F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3F74EA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010" w:type="dxa"/>
            <w:gridSpan w:val="3"/>
            <w:vAlign w:val="center"/>
          </w:tcPr>
          <w:p w14:paraId="219254C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vAlign w:val="center"/>
          </w:tcPr>
          <w:p w14:paraId="05CC5CC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2113" w:type="dxa"/>
            <w:gridSpan w:val="2"/>
            <w:vAlign w:val="center"/>
          </w:tcPr>
          <w:p w14:paraId="0C0ED32C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14:paraId="4ACDF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6" w:type="dxa"/>
            <w:vMerge w:val="continue"/>
            <w:vAlign w:val="center"/>
          </w:tcPr>
          <w:p w14:paraId="24BEA9C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18384D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D8D091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010" w:type="dxa"/>
            <w:gridSpan w:val="3"/>
            <w:vAlign w:val="center"/>
          </w:tcPr>
          <w:p w14:paraId="56A3C73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vAlign w:val="center"/>
          </w:tcPr>
          <w:p w14:paraId="641FA5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13" w:type="dxa"/>
            <w:gridSpan w:val="2"/>
            <w:vAlign w:val="center"/>
          </w:tcPr>
          <w:p w14:paraId="2D26F69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  <w:tr w14:paraId="70ABD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726" w:type="dxa"/>
            <w:vAlign w:val="center"/>
          </w:tcPr>
          <w:p w14:paraId="59DD83A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申请单位</w:t>
            </w:r>
          </w:p>
        </w:tc>
        <w:tc>
          <w:tcPr>
            <w:tcW w:w="7925" w:type="dxa"/>
            <w:gridSpan w:val="8"/>
            <w:vAlign w:val="center"/>
          </w:tcPr>
          <w:p w14:paraId="220F6A84">
            <w:pPr>
              <w:spacing w:line="560" w:lineRule="exact"/>
              <w:ind w:firstLine="560" w:firstLineChars="200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我单位自愿加入全国人工智能+安全（数字安全）行业产教融合共同体，愿意遵守共同体章程，履行成员义务，支持并积极参加共同体工作。</w:t>
            </w:r>
          </w:p>
          <w:p w14:paraId="4476182E">
            <w:pPr>
              <w:spacing w:line="560" w:lineRule="exact"/>
              <w:ind w:firstLine="560" w:firstLineChars="200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018A6878">
            <w:pPr>
              <w:spacing w:line="560" w:lineRule="exact"/>
              <w:ind w:firstLine="2240" w:firstLineChars="800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单位法人/单位代表（签名）：</w:t>
            </w:r>
            <w:r>
              <w:rPr>
                <w:rFonts w:eastAsia="仿宋_GB2312"/>
                <w:sz w:val="28"/>
                <w:szCs w:val="28"/>
                <w:lang w:eastAsia="zh-CN"/>
              </w:rPr>
              <w:t xml:space="preserve"> </w:t>
            </w:r>
          </w:p>
          <w:p w14:paraId="35D66935">
            <w:pPr>
              <w:spacing w:line="560" w:lineRule="exact"/>
              <w:ind w:firstLine="3640" w:firstLineChars="1300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单位名称（盖章）</w:t>
            </w:r>
            <w:r>
              <w:rPr>
                <w:rFonts w:eastAsia="仿宋_GB2312"/>
                <w:sz w:val="28"/>
                <w:szCs w:val="28"/>
                <w:lang w:eastAsia="zh-CN"/>
              </w:rPr>
              <w:t xml:space="preserve"> </w:t>
            </w:r>
          </w:p>
          <w:p w14:paraId="7D8EF722">
            <w:pPr>
              <w:spacing w:line="560" w:lineRule="exact"/>
              <w:ind w:firstLine="3640" w:firstLineChars="1300"/>
              <w:rPr>
                <w:rFonts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年   </w:t>
            </w:r>
            <w:r>
              <w:rPr>
                <w:rFonts w:eastAsia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 月  </w:t>
            </w:r>
            <w:r>
              <w:rPr>
                <w:rFonts w:eastAsia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  日</w:t>
            </w:r>
          </w:p>
        </w:tc>
      </w:tr>
    </w:tbl>
    <w:p w14:paraId="04F82993">
      <w:pPr>
        <w:spacing w:line="500" w:lineRule="exact"/>
        <w:ind w:left="-660" w:leftChars="-300"/>
        <w:rPr>
          <w:rFonts w:hint="eastAsia" w:ascii="仿宋_GB2312" w:hAnsi="仿宋_GB2312" w:eastAsia="仿宋_GB2312"/>
          <w:b/>
          <w:bCs/>
          <w:color w:val="FF0000"/>
          <w:szCs w:val="21"/>
          <w:lang w:eastAsia="zh-CN"/>
        </w:rPr>
      </w:pPr>
      <w:r>
        <w:rPr>
          <w:rFonts w:hint="eastAsia" w:ascii="仿宋_GB2312" w:hAnsi="仿宋_GB2312" w:eastAsia="仿宋_GB2312"/>
          <w:b/>
          <w:bCs/>
          <w:snapToGrid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注：需主要负责人签字、加盖单位公章并扫描，发送至邮箱：</w:t>
      </w:r>
      <w:r>
        <w:rPr>
          <w:rFonts w:hint="eastAsia" w:ascii="仿宋_GB2312" w:hAnsi="仿宋_GB2312" w:eastAsia="仿宋_GB2312"/>
          <w:b/>
          <w:bCs/>
          <w:snapToGrid w:val="0"/>
          <w:color w:val="FF0000"/>
          <w:szCs w:val="21"/>
          <w:lang w:eastAsia="zh-CN"/>
        </w:rPr>
        <w:t>aigongtongti</w:t>
      </w:r>
      <w:r>
        <w:rPr>
          <w:rFonts w:ascii="仿宋_GB2312" w:hAnsi="仿宋_GB2312" w:eastAsia="仿宋_GB2312"/>
          <w:b/>
          <w:bCs/>
          <w:snapToGrid w:val="0"/>
          <w:color w:val="FF0000"/>
          <w:szCs w:val="21"/>
          <w:lang w:eastAsia="zh-CN"/>
        </w:rPr>
        <w:t>@</w:t>
      </w:r>
      <w:bookmarkEnd w:id="1"/>
      <w:r>
        <w:rPr>
          <w:rFonts w:hint="eastAsia" w:ascii="仿宋_GB2312" w:hAnsi="仿宋_GB2312" w:eastAsia="仿宋_GB2312"/>
          <w:b/>
          <w:bCs/>
          <w:snapToGrid w:val="0"/>
          <w:color w:val="FF0000"/>
          <w:szCs w:val="21"/>
          <w:lang w:eastAsia="zh-CN"/>
        </w:rPr>
        <w:t>1</w:t>
      </w:r>
      <w:r>
        <w:rPr>
          <w:rFonts w:hint="eastAsia" w:ascii="仿宋_GB2312" w:hAnsi="仿宋_GB2312" w:eastAsia="仿宋_GB2312"/>
          <w:b/>
          <w:bCs/>
          <w:snapToGrid w:val="0"/>
          <w:color w:val="FF0000"/>
          <w:szCs w:val="21"/>
          <w:lang w:val="en-US" w:eastAsia="zh-CN"/>
        </w:rPr>
        <w:t>63</w:t>
      </w:r>
      <w:r>
        <w:rPr>
          <w:rFonts w:hint="eastAsia" w:ascii="仿宋_GB2312" w:hAnsi="仿宋_GB2312" w:eastAsia="仿宋_GB2312"/>
          <w:b/>
          <w:bCs/>
          <w:snapToGrid w:val="0"/>
          <w:color w:val="FF0000"/>
          <w:szCs w:val="21"/>
          <w:lang w:eastAsia="zh-CN"/>
        </w:rPr>
        <w:t>.co</w:t>
      </w:r>
      <w:bookmarkStart w:id="2" w:name="_GoBack"/>
      <w:bookmarkEnd w:id="2"/>
      <w:r>
        <w:rPr>
          <w:rFonts w:hint="eastAsia" w:ascii="仿宋_GB2312" w:hAnsi="仿宋_GB2312" w:eastAsia="仿宋_GB2312"/>
          <w:b/>
          <w:bCs/>
          <w:snapToGrid w:val="0"/>
          <w:color w:val="FF0000"/>
          <w:szCs w:val="21"/>
          <w:lang w:eastAsia="zh-CN"/>
        </w:rPr>
        <w:t>m</w:t>
      </w:r>
    </w:p>
    <w:sectPr>
      <w:pgSz w:w="11910" w:h="16845"/>
      <w:pgMar w:top="1134" w:right="1797" w:bottom="851" w:left="1797" w:header="856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F170ACC-C0FB-4807-AD5B-A1AD3F26238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CC6EB0-E659-494C-9679-73C315A837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87B47F1-2177-49C4-903C-51CC55CC0377}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747D76-F743-41DC-8B5A-9E0BDAEBA292}"/>
  </w:font>
  <w:font w:name="___WRD_EMBED_SUB_45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6CBB37D2-9B30-428A-A48D-8EE07B9698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DA2NTg3YTljZjBkZTA2YjYxNDljMzY3OGNkMDIifQ=="/>
  </w:docVars>
  <w:rsids>
    <w:rsidRoot w:val="003C04E5"/>
    <w:rsid w:val="00003A6D"/>
    <w:rsid w:val="00006D89"/>
    <w:rsid w:val="000105E2"/>
    <w:rsid w:val="00011434"/>
    <w:rsid w:val="000168D4"/>
    <w:rsid w:val="00022C4C"/>
    <w:rsid w:val="000254EA"/>
    <w:rsid w:val="00044A36"/>
    <w:rsid w:val="00044A64"/>
    <w:rsid w:val="00054D70"/>
    <w:rsid w:val="00077C8C"/>
    <w:rsid w:val="000856BF"/>
    <w:rsid w:val="00094CBE"/>
    <w:rsid w:val="000B01F5"/>
    <w:rsid w:val="000B5A00"/>
    <w:rsid w:val="000D022D"/>
    <w:rsid w:val="000D1CA1"/>
    <w:rsid w:val="000D40F7"/>
    <w:rsid w:val="000E1B3A"/>
    <w:rsid w:val="000F0E7C"/>
    <w:rsid w:val="000F2FBD"/>
    <w:rsid w:val="000F5EF9"/>
    <w:rsid w:val="000F6CFB"/>
    <w:rsid w:val="00113967"/>
    <w:rsid w:val="0012730E"/>
    <w:rsid w:val="00140C59"/>
    <w:rsid w:val="00142F4E"/>
    <w:rsid w:val="00152804"/>
    <w:rsid w:val="00170328"/>
    <w:rsid w:val="00173F2D"/>
    <w:rsid w:val="00185E72"/>
    <w:rsid w:val="00192578"/>
    <w:rsid w:val="00195011"/>
    <w:rsid w:val="001A1880"/>
    <w:rsid w:val="001A226E"/>
    <w:rsid w:val="001B04D9"/>
    <w:rsid w:val="001B65B5"/>
    <w:rsid w:val="001C6405"/>
    <w:rsid w:val="001C7F99"/>
    <w:rsid w:val="001D2F07"/>
    <w:rsid w:val="001E012C"/>
    <w:rsid w:val="001E2F64"/>
    <w:rsid w:val="001F7794"/>
    <w:rsid w:val="001F7AB3"/>
    <w:rsid w:val="002102E5"/>
    <w:rsid w:val="00212132"/>
    <w:rsid w:val="00214023"/>
    <w:rsid w:val="00215B72"/>
    <w:rsid w:val="002177EB"/>
    <w:rsid w:val="0021780A"/>
    <w:rsid w:val="00237CA9"/>
    <w:rsid w:val="00245CB3"/>
    <w:rsid w:val="00250DAA"/>
    <w:rsid w:val="00251023"/>
    <w:rsid w:val="0025104C"/>
    <w:rsid w:val="0025351B"/>
    <w:rsid w:val="00266655"/>
    <w:rsid w:val="00266DE1"/>
    <w:rsid w:val="00270F03"/>
    <w:rsid w:val="00274753"/>
    <w:rsid w:val="002A1301"/>
    <w:rsid w:val="002A5515"/>
    <w:rsid w:val="002A75DF"/>
    <w:rsid w:val="002B0F80"/>
    <w:rsid w:val="002B681E"/>
    <w:rsid w:val="002B7793"/>
    <w:rsid w:val="002B77F2"/>
    <w:rsid w:val="002D1763"/>
    <w:rsid w:val="002D3BB2"/>
    <w:rsid w:val="002D5EA4"/>
    <w:rsid w:val="002D661C"/>
    <w:rsid w:val="002E60D0"/>
    <w:rsid w:val="00303894"/>
    <w:rsid w:val="00312439"/>
    <w:rsid w:val="00313090"/>
    <w:rsid w:val="00316950"/>
    <w:rsid w:val="003204D4"/>
    <w:rsid w:val="0032457F"/>
    <w:rsid w:val="00325121"/>
    <w:rsid w:val="00327347"/>
    <w:rsid w:val="00336539"/>
    <w:rsid w:val="00346B93"/>
    <w:rsid w:val="003632A8"/>
    <w:rsid w:val="003710D3"/>
    <w:rsid w:val="00381EFD"/>
    <w:rsid w:val="00390633"/>
    <w:rsid w:val="003B437A"/>
    <w:rsid w:val="003B5266"/>
    <w:rsid w:val="003B7260"/>
    <w:rsid w:val="003C04E5"/>
    <w:rsid w:val="003C0DF4"/>
    <w:rsid w:val="003C2C53"/>
    <w:rsid w:val="003C5B7E"/>
    <w:rsid w:val="003E0526"/>
    <w:rsid w:val="003E277D"/>
    <w:rsid w:val="003E294A"/>
    <w:rsid w:val="00400DC4"/>
    <w:rsid w:val="00425579"/>
    <w:rsid w:val="004465AC"/>
    <w:rsid w:val="00452955"/>
    <w:rsid w:val="0045457F"/>
    <w:rsid w:val="004547A1"/>
    <w:rsid w:val="0048308B"/>
    <w:rsid w:val="00483F3D"/>
    <w:rsid w:val="004924DF"/>
    <w:rsid w:val="004936AB"/>
    <w:rsid w:val="004A03C8"/>
    <w:rsid w:val="004A15BC"/>
    <w:rsid w:val="004B2A32"/>
    <w:rsid w:val="004B404F"/>
    <w:rsid w:val="004B750F"/>
    <w:rsid w:val="004D3CF8"/>
    <w:rsid w:val="004E415F"/>
    <w:rsid w:val="004E746E"/>
    <w:rsid w:val="00500276"/>
    <w:rsid w:val="00500E0D"/>
    <w:rsid w:val="005153A3"/>
    <w:rsid w:val="0051573F"/>
    <w:rsid w:val="00533184"/>
    <w:rsid w:val="00540756"/>
    <w:rsid w:val="00543F6F"/>
    <w:rsid w:val="00553315"/>
    <w:rsid w:val="0056484E"/>
    <w:rsid w:val="00566512"/>
    <w:rsid w:val="005767B9"/>
    <w:rsid w:val="00577304"/>
    <w:rsid w:val="005778DC"/>
    <w:rsid w:val="00591D9E"/>
    <w:rsid w:val="00595FC9"/>
    <w:rsid w:val="005A1025"/>
    <w:rsid w:val="005A5050"/>
    <w:rsid w:val="005B4611"/>
    <w:rsid w:val="005B6779"/>
    <w:rsid w:val="005D2036"/>
    <w:rsid w:val="005D78D3"/>
    <w:rsid w:val="005E607B"/>
    <w:rsid w:val="005F1ECD"/>
    <w:rsid w:val="0060471B"/>
    <w:rsid w:val="0061138F"/>
    <w:rsid w:val="006213CA"/>
    <w:rsid w:val="00623BA3"/>
    <w:rsid w:val="00644FC3"/>
    <w:rsid w:val="00660E48"/>
    <w:rsid w:val="00673239"/>
    <w:rsid w:val="00682185"/>
    <w:rsid w:val="006A53F9"/>
    <w:rsid w:val="006A7CC1"/>
    <w:rsid w:val="006C23FE"/>
    <w:rsid w:val="006C4F28"/>
    <w:rsid w:val="006C5C3A"/>
    <w:rsid w:val="006F34DB"/>
    <w:rsid w:val="006F4870"/>
    <w:rsid w:val="007024E9"/>
    <w:rsid w:val="007260E7"/>
    <w:rsid w:val="0073416B"/>
    <w:rsid w:val="00737C20"/>
    <w:rsid w:val="00774105"/>
    <w:rsid w:val="0077468B"/>
    <w:rsid w:val="00777906"/>
    <w:rsid w:val="00791B17"/>
    <w:rsid w:val="00797282"/>
    <w:rsid w:val="007A27D8"/>
    <w:rsid w:val="007A30B1"/>
    <w:rsid w:val="007B2A7F"/>
    <w:rsid w:val="007B7EDC"/>
    <w:rsid w:val="007C6734"/>
    <w:rsid w:val="007C6F5E"/>
    <w:rsid w:val="007D19FC"/>
    <w:rsid w:val="008208C5"/>
    <w:rsid w:val="00831087"/>
    <w:rsid w:val="00845DCB"/>
    <w:rsid w:val="00854C7B"/>
    <w:rsid w:val="00860B9C"/>
    <w:rsid w:val="00861E06"/>
    <w:rsid w:val="00864641"/>
    <w:rsid w:val="00873B6C"/>
    <w:rsid w:val="00890295"/>
    <w:rsid w:val="008A1B0E"/>
    <w:rsid w:val="008B2C26"/>
    <w:rsid w:val="008D026C"/>
    <w:rsid w:val="008D5351"/>
    <w:rsid w:val="008E61AE"/>
    <w:rsid w:val="008E61C4"/>
    <w:rsid w:val="009000E1"/>
    <w:rsid w:val="00913648"/>
    <w:rsid w:val="00914175"/>
    <w:rsid w:val="00917F8C"/>
    <w:rsid w:val="009358B4"/>
    <w:rsid w:val="00945F30"/>
    <w:rsid w:val="0096760E"/>
    <w:rsid w:val="00987D15"/>
    <w:rsid w:val="00992E8E"/>
    <w:rsid w:val="00995D60"/>
    <w:rsid w:val="009C0B28"/>
    <w:rsid w:val="009C6439"/>
    <w:rsid w:val="009C7780"/>
    <w:rsid w:val="009D2326"/>
    <w:rsid w:val="009E12A3"/>
    <w:rsid w:val="009F0B2C"/>
    <w:rsid w:val="009F1295"/>
    <w:rsid w:val="009F13FA"/>
    <w:rsid w:val="009F7E3D"/>
    <w:rsid w:val="00A118FE"/>
    <w:rsid w:val="00A27C44"/>
    <w:rsid w:val="00A43E6C"/>
    <w:rsid w:val="00A451AC"/>
    <w:rsid w:val="00A46285"/>
    <w:rsid w:val="00A76048"/>
    <w:rsid w:val="00A82F01"/>
    <w:rsid w:val="00A96725"/>
    <w:rsid w:val="00AB4AB5"/>
    <w:rsid w:val="00AC20EF"/>
    <w:rsid w:val="00AC30A8"/>
    <w:rsid w:val="00AD7FD1"/>
    <w:rsid w:val="00AF7774"/>
    <w:rsid w:val="00B06127"/>
    <w:rsid w:val="00B250E0"/>
    <w:rsid w:val="00B35012"/>
    <w:rsid w:val="00B4742D"/>
    <w:rsid w:val="00B5313F"/>
    <w:rsid w:val="00B61E2B"/>
    <w:rsid w:val="00B655E4"/>
    <w:rsid w:val="00B85F2E"/>
    <w:rsid w:val="00B8690A"/>
    <w:rsid w:val="00B90878"/>
    <w:rsid w:val="00B94A3E"/>
    <w:rsid w:val="00BA1E59"/>
    <w:rsid w:val="00BA3BFA"/>
    <w:rsid w:val="00BB0703"/>
    <w:rsid w:val="00BB61CB"/>
    <w:rsid w:val="00BE7354"/>
    <w:rsid w:val="00BE7AB5"/>
    <w:rsid w:val="00C07310"/>
    <w:rsid w:val="00C1319E"/>
    <w:rsid w:val="00C25A31"/>
    <w:rsid w:val="00C330B1"/>
    <w:rsid w:val="00C345A7"/>
    <w:rsid w:val="00C37A2C"/>
    <w:rsid w:val="00C45C25"/>
    <w:rsid w:val="00C5448D"/>
    <w:rsid w:val="00C60C31"/>
    <w:rsid w:val="00C734BB"/>
    <w:rsid w:val="00C8124C"/>
    <w:rsid w:val="00CA2E18"/>
    <w:rsid w:val="00CA53E7"/>
    <w:rsid w:val="00CB4E04"/>
    <w:rsid w:val="00CB78D2"/>
    <w:rsid w:val="00CC1A7E"/>
    <w:rsid w:val="00CC263D"/>
    <w:rsid w:val="00CC325A"/>
    <w:rsid w:val="00CD5D36"/>
    <w:rsid w:val="00CD6A45"/>
    <w:rsid w:val="00CE6862"/>
    <w:rsid w:val="00CF2E48"/>
    <w:rsid w:val="00CF4089"/>
    <w:rsid w:val="00CF4296"/>
    <w:rsid w:val="00D1118A"/>
    <w:rsid w:val="00D13674"/>
    <w:rsid w:val="00D2280B"/>
    <w:rsid w:val="00D25F54"/>
    <w:rsid w:val="00D268E5"/>
    <w:rsid w:val="00D315DC"/>
    <w:rsid w:val="00D329D1"/>
    <w:rsid w:val="00D34B6B"/>
    <w:rsid w:val="00D53CED"/>
    <w:rsid w:val="00D703D5"/>
    <w:rsid w:val="00D741D2"/>
    <w:rsid w:val="00D80161"/>
    <w:rsid w:val="00D85492"/>
    <w:rsid w:val="00D86FAB"/>
    <w:rsid w:val="00D922A1"/>
    <w:rsid w:val="00DB1582"/>
    <w:rsid w:val="00DB490B"/>
    <w:rsid w:val="00DC4611"/>
    <w:rsid w:val="00DD0B67"/>
    <w:rsid w:val="00DD6210"/>
    <w:rsid w:val="00DE17FC"/>
    <w:rsid w:val="00DF02EB"/>
    <w:rsid w:val="00E031FD"/>
    <w:rsid w:val="00E07C22"/>
    <w:rsid w:val="00E255C5"/>
    <w:rsid w:val="00E350C6"/>
    <w:rsid w:val="00E43FE4"/>
    <w:rsid w:val="00E469F8"/>
    <w:rsid w:val="00E51E4A"/>
    <w:rsid w:val="00E533EF"/>
    <w:rsid w:val="00E57B76"/>
    <w:rsid w:val="00E57D01"/>
    <w:rsid w:val="00E70D16"/>
    <w:rsid w:val="00E73854"/>
    <w:rsid w:val="00E84ACA"/>
    <w:rsid w:val="00E85D1C"/>
    <w:rsid w:val="00ED1AD4"/>
    <w:rsid w:val="00ED64A9"/>
    <w:rsid w:val="00EF6DAA"/>
    <w:rsid w:val="00F0770D"/>
    <w:rsid w:val="00F13CCD"/>
    <w:rsid w:val="00F25282"/>
    <w:rsid w:val="00F333FE"/>
    <w:rsid w:val="00F4171A"/>
    <w:rsid w:val="00F424A1"/>
    <w:rsid w:val="00F47374"/>
    <w:rsid w:val="00F5048B"/>
    <w:rsid w:val="00F528EA"/>
    <w:rsid w:val="00F554B4"/>
    <w:rsid w:val="00F5729B"/>
    <w:rsid w:val="00F61E0C"/>
    <w:rsid w:val="00F625AB"/>
    <w:rsid w:val="00F66AA6"/>
    <w:rsid w:val="00F677AA"/>
    <w:rsid w:val="00F71209"/>
    <w:rsid w:val="00F71500"/>
    <w:rsid w:val="00F75F4B"/>
    <w:rsid w:val="00FB60C0"/>
    <w:rsid w:val="00FB688B"/>
    <w:rsid w:val="00FC1C40"/>
    <w:rsid w:val="00FC460E"/>
    <w:rsid w:val="00FD0511"/>
    <w:rsid w:val="00FD0BE2"/>
    <w:rsid w:val="00FD5BE4"/>
    <w:rsid w:val="00FE0672"/>
    <w:rsid w:val="00FE2EEC"/>
    <w:rsid w:val="04106943"/>
    <w:rsid w:val="09CF031F"/>
    <w:rsid w:val="28D92722"/>
    <w:rsid w:val="2F703774"/>
    <w:rsid w:val="39D76829"/>
    <w:rsid w:val="439A55D5"/>
    <w:rsid w:val="4CDB0356"/>
    <w:rsid w:val="4F641CE0"/>
    <w:rsid w:val="4FEB6B02"/>
    <w:rsid w:val="51122824"/>
    <w:rsid w:val="523F6059"/>
    <w:rsid w:val="5CFA6D8F"/>
    <w:rsid w:val="5D8660BC"/>
    <w:rsid w:val="60286348"/>
    <w:rsid w:val="6F923F0A"/>
    <w:rsid w:val="746565D3"/>
    <w:rsid w:val="7D2F2700"/>
    <w:rsid w:val="7D5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Emphasis"/>
    <w:basedOn w:val="16"/>
    <w:qFormat/>
    <w:uiPriority w:val="20"/>
    <w:rPr>
      <w:i/>
      <w:i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1"/>
    <w:qFormat/>
    <w:uiPriority w:val="99"/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21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4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26">
    <w:name w:val="页脚 字符"/>
    <w:basedOn w:val="16"/>
    <w:link w:val="10"/>
    <w:qFormat/>
    <w:uiPriority w:val="99"/>
    <w:rPr>
      <w:rFonts w:ascii="Calibri" w:hAnsi="Calibri" w:eastAsia="等线" w:cs="21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日期 字符"/>
    <w:basedOn w:val="16"/>
    <w:link w:val="8"/>
    <w:semiHidden/>
    <w:qFormat/>
    <w:uiPriority w:val="99"/>
    <w:rPr>
      <w:rFonts w:ascii="Calibri" w:hAnsi="Calibri" w:eastAsia="等线" w:cs="21"/>
    </w:rPr>
  </w:style>
  <w:style w:type="character" w:customStyle="1" w:styleId="3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批注框文本 字符"/>
    <w:basedOn w:val="16"/>
    <w:link w:val="9"/>
    <w:semiHidden/>
    <w:qFormat/>
    <w:uiPriority w:val="99"/>
    <w:rPr>
      <w:rFonts w:ascii="Calibri" w:hAnsi="Calibri" w:eastAsia="等线" w:cs="21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58B151-664F-4B0D-8600-AF64D6CF4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百度在线网络技术有限公司</Company>
  <Pages>1</Pages>
  <Words>324</Words>
  <Characters>346</Characters>
  <Lines>3</Lines>
  <Paragraphs>1</Paragraphs>
  <TotalTime>4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2024-04-07T07:16:00Z</dcterms:created>
  <dc:creator>PM1784</dc:creator>
  <cp:lastModifiedBy>搁浅</cp:lastModifiedBy>
  <cp:lastPrinted>2023-09-26T03:44:00Z</cp:lastPrinted>
  <dcterms:modified xsi:type="dcterms:W3CDTF">2026-03-23T01:09:18Z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BCBFAF10E55F480792422861607E8299_13</vt:lpwstr>
  </property>
  <property fmtid="{D5CDD505-2E9C-101B-9397-08002B2CF9AE}" pid="4" name="KSOTemplateDocerSaveRecord">
    <vt:lpwstr>eyJoZGlkIjoiZDZiNzQxNmMxNWM4NzBkZjYxMTEyOTEzYTI2YjIyZTYiLCJ1c2VySWQiOiIzODI3MzExNTUifQ==</vt:lpwstr>
  </property>
</Properties>
</file>