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E2A" w:rsidRDefault="00000000">
      <w:pPr>
        <w:pStyle w:val="a7"/>
        <w:spacing w:line="240" w:lineRule="auto"/>
        <w:rPr>
          <w:rFonts w:ascii="方正小标宋简体" w:eastAsia="方正小标宋简体" w:hAnsi="方正小标宋简体" w:hint="eastAsia"/>
          <w:b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b w:val="0"/>
          <w:sz w:val="44"/>
          <w:szCs w:val="44"/>
        </w:rPr>
        <w:t>标准制定申请表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149"/>
        <w:gridCol w:w="1188"/>
        <w:gridCol w:w="1142"/>
        <w:gridCol w:w="2047"/>
      </w:tblGrid>
      <w:tr w:rsidR="00984E2A" w:rsidRPr="00F30A26" w:rsidTr="00F30A26">
        <w:trPr>
          <w:cantSplit/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标准名称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380D5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人工智能与数字安全人才技术能力和培养要求</w:t>
            </w:r>
          </w:p>
        </w:tc>
      </w:tr>
      <w:tr w:rsidR="00984E2A" w:rsidRPr="00F30A26" w:rsidTr="00F30A26">
        <w:trPr>
          <w:cantSplit/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84E2A" w:rsidRPr="00F30A26" w:rsidTr="00F30A26">
        <w:trPr>
          <w:cantSplit/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 </w:t>
            </w:r>
          </w:p>
        </w:tc>
      </w:tr>
      <w:tr w:rsidR="00984E2A" w:rsidRPr="00F30A26" w:rsidTr="00F30A26">
        <w:trPr>
          <w:cantSplit/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 </w:t>
            </w:r>
          </w:p>
        </w:tc>
      </w:tr>
      <w:tr w:rsidR="00984E2A" w:rsidRPr="00F30A26" w:rsidTr="00F30A26">
        <w:trPr>
          <w:cantSplit/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 </w:t>
            </w:r>
          </w:p>
        </w:tc>
      </w:tr>
      <w:tr w:rsidR="00984E2A" w:rsidRPr="00F30A26" w:rsidTr="00F30A26">
        <w:trPr>
          <w:cantSplit/>
          <w:trHeight w:val="57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80" w:lineRule="exact"/>
              <w:ind w:firstLineChars="100" w:firstLine="281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参与意向:</w:t>
            </w:r>
          </w:p>
          <w:p w:rsidR="00984E2A" w:rsidRPr="00F30A26" w:rsidRDefault="00000000">
            <w:pPr>
              <w:spacing w:line="360" w:lineRule="auto"/>
              <w:ind w:firstLineChars="91" w:firstLine="255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F30A2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组长单位</w:t>
            </w:r>
            <w:r w:rsidRPr="00F30A2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F30A2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F30A2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副组长单位</w:t>
            </w:r>
            <w:r w:rsidRPr="00F30A2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F30A2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984E2A" w:rsidRPr="00F30A26" w:rsidTr="00F30A26">
        <w:trPr>
          <w:cantSplit/>
          <w:trHeight w:val="57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80" w:lineRule="exact"/>
              <w:ind w:firstLineChars="100" w:firstLine="281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可提供资源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（可多选）</w:t>
            </w:r>
            <w:r w:rsidRPr="00F30A26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：</w:t>
            </w:r>
          </w:p>
          <w:p w:rsidR="00984E2A" w:rsidRPr="00F30A26" w:rsidRDefault="00000000">
            <w:pPr>
              <w:spacing w:line="380" w:lineRule="exact"/>
              <w:ind w:firstLineChars="100" w:firstLine="28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 xml:space="preserve">□经费支持    □标准编写（标准执笔、资料收集、整理、翻译等） </w:t>
            </w:r>
          </w:p>
          <w:p w:rsidR="00984E2A" w:rsidRPr="00F30A26" w:rsidRDefault="00000000">
            <w:pPr>
              <w:spacing w:line="380" w:lineRule="exact"/>
              <w:ind w:firstLineChars="100" w:firstLine="28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□技术支持（技术专家、技术数据）  □ 实验、测试设备、材料和场地  □其他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 </w:t>
            </w:r>
          </w:p>
        </w:tc>
      </w:tr>
      <w:tr w:rsidR="00984E2A" w:rsidRPr="00F30A26" w:rsidTr="00F30A26">
        <w:trPr>
          <w:cantSplit/>
          <w:trHeight w:val="57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ind w:firstLineChars="91" w:firstLine="256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相关技术和业务基础：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（请另附材料简述相关的技术、产品情况，如有相关的标准制定经验请说明）</w:t>
            </w:r>
          </w:p>
          <w:p w:rsidR="00984E2A" w:rsidRPr="00F30A26" w:rsidRDefault="00000000">
            <w:pPr>
              <w:spacing w:line="380" w:lineRule="exact"/>
              <w:ind w:firstLineChars="100" w:firstLine="280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□技术：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 xml:space="preserve">  □产品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 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984E2A" w:rsidRPr="00F30A26" w:rsidRDefault="00000000">
            <w:pPr>
              <w:spacing w:line="380" w:lineRule="exact"/>
              <w:ind w:firstLineChars="100" w:firstLine="28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□标准：□企业标准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 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□团体标准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 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□地方标准  □行业标准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 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□国家标准  □国际标准</w:t>
            </w:r>
          </w:p>
          <w:p w:rsidR="00984E2A" w:rsidRPr="00F30A26" w:rsidRDefault="00000000">
            <w:pPr>
              <w:spacing w:line="380" w:lineRule="exact"/>
              <w:ind w:firstLineChars="100" w:firstLine="280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□其他：</w:t>
            </w:r>
            <w:r w:rsidRPr="00F30A26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</w:tc>
      </w:tr>
      <w:tr w:rsidR="00984E2A" w:rsidRPr="00F30A26" w:rsidTr="00F30A26">
        <w:trPr>
          <w:cantSplit/>
          <w:trHeight w:val="57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autoSpaceDE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参与人员信息</w:t>
            </w:r>
          </w:p>
        </w:tc>
      </w:tr>
      <w:tr w:rsidR="00984E2A" w:rsidRPr="00F30A26" w:rsidTr="00F30A26">
        <w:trPr>
          <w:cantSplit/>
          <w:trHeight w:val="57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ind w:leftChars="103" w:left="216" w:rightChars="83" w:right="174"/>
              <w:jc w:val="left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楷体" w:hint="eastAsia"/>
                <w:sz w:val="28"/>
                <w:szCs w:val="28"/>
              </w:rPr>
              <w:lastRenderedPageBreak/>
              <w:t>填写说明：</w:t>
            </w:r>
          </w:p>
          <w:p w:rsidR="00984E2A" w:rsidRPr="00F30A26" w:rsidRDefault="00000000">
            <w:pPr>
              <w:numPr>
                <w:ilvl w:val="0"/>
                <w:numId w:val="1"/>
              </w:numPr>
              <w:adjustRightInd/>
              <w:spacing w:line="240" w:lineRule="auto"/>
              <w:ind w:leftChars="103" w:left="216" w:rightChars="83" w:right="174"/>
              <w:jc w:val="left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楷体" w:hint="eastAsia"/>
                <w:sz w:val="28"/>
                <w:szCs w:val="28"/>
              </w:rPr>
              <w:t>请各单位在对应参与的标准项内填写，没有参与的项目请勿填写；</w:t>
            </w:r>
          </w:p>
          <w:p w:rsidR="00984E2A" w:rsidRPr="00F30A26" w:rsidRDefault="00000000">
            <w:pPr>
              <w:numPr>
                <w:ilvl w:val="0"/>
                <w:numId w:val="1"/>
              </w:numPr>
              <w:adjustRightInd/>
              <w:spacing w:line="240" w:lineRule="auto"/>
              <w:ind w:leftChars="103" w:left="216" w:rightChars="83" w:right="174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楷体" w:hint="eastAsia"/>
                <w:sz w:val="28"/>
                <w:szCs w:val="28"/>
              </w:rPr>
              <w:t>每项标准成员单位可委派1人参加标准起草组, 副组长单位可委派2人参加，组长单位可委派3人参加；同一人不得参与2项以上标准起草组；</w:t>
            </w:r>
          </w:p>
          <w:p w:rsidR="00984E2A" w:rsidRPr="00F30A26" w:rsidRDefault="00000000">
            <w:pPr>
              <w:numPr>
                <w:ilvl w:val="0"/>
                <w:numId w:val="1"/>
              </w:numPr>
              <w:adjustRightInd/>
              <w:spacing w:line="240" w:lineRule="auto"/>
              <w:ind w:leftChars="103" w:left="216" w:rightChars="83" w:right="174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楷体" w:hint="eastAsia"/>
                <w:sz w:val="28"/>
                <w:szCs w:val="28"/>
              </w:rPr>
              <w:t>标准起草组组长单位请推荐一名组长，并在“起草组内职务”内填写“组长”；副组长单位请推荐一名副组长，并在“起草组内职务”内填写“副组长”，其他统一填写“成员”。</w:t>
            </w:r>
          </w:p>
        </w:tc>
      </w:tr>
      <w:tr w:rsidR="00984E2A" w:rsidRPr="00F30A26" w:rsidTr="00F30A26">
        <w:trPr>
          <w:cantSplit/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起草组内职务</w:t>
            </w:r>
          </w:p>
        </w:tc>
      </w:tr>
      <w:tr w:rsidR="00984E2A" w:rsidRPr="00F30A26" w:rsidTr="00F30A26">
        <w:trPr>
          <w:cantSplit/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84E2A" w:rsidRPr="00F30A26" w:rsidTr="00F30A26">
        <w:trPr>
          <w:cantSplit/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84E2A" w:rsidRPr="00F30A26" w:rsidTr="00F30A26">
        <w:trPr>
          <w:cantSplit/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984E2A">
            <w:pPr>
              <w:spacing w:line="3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84E2A" w:rsidRPr="00F30A26" w:rsidTr="00F30A26">
        <w:trPr>
          <w:cantSplit/>
          <w:trHeight w:val="57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A" w:rsidRPr="00F30A26" w:rsidRDefault="00000000">
            <w:pPr>
              <w:spacing w:line="380" w:lineRule="exact"/>
              <w:ind w:firstLineChars="100" w:firstLine="28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单位意见：</w:t>
            </w:r>
          </w:p>
          <w:p w:rsidR="00984E2A" w:rsidRPr="00F30A26" w:rsidRDefault="00984E2A">
            <w:pPr>
              <w:spacing w:line="380" w:lineRule="exact"/>
              <w:ind w:firstLineChars="100" w:firstLine="28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84E2A" w:rsidRPr="00F30A26" w:rsidRDefault="00000000">
            <w:pPr>
              <w:spacing w:line="380" w:lineRule="exact"/>
              <w:ind w:firstLineChars="2400" w:firstLine="672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签章：</w:t>
            </w:r>
          </w:p>
          <w:p w:rsidR="00984E2A" w:rsidRPr="00F30A26" w:rsidRDefault="00000000">
            <w:pPr>
              <w:spacing w:line="380" w:lineRule="exact"/>
              <w:ind w:firstLineChars="2400" w:firstLine="672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0A26">
              <w:rPr>
                <w:rFonts w:ascii="仿宋_GB2312" w:eastAsia="仿宋_GB2312" w:hAnsi="宋体" w:hint="eastAsia"/>
                <w:sz w:val="28"/>
                <w:szCs w:val="28"/>
              </w:rPr>
              <w:t>日期：</w:t>
            </w:r>
          </w:p>
        </w:tc>
      </w:tr>
    </w:tbl>
    <w:p w:rsidR="00984E2A" w:rsidRDefault="00984E2A"/>
    <w:sectPr w:rsidR="0098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7762" w:rsidRDefault="00D97762" w:rsidP="00E63D2F">
      <w:pPr>
        <w:spacing w:after="0" w:line="240" w:lineRule="auto"/>
      </w:pPr>
      <w:r>
        <w:separator/>
      </w:r>
    </w:p>
  </w:endnote>
  <w:endnote w:type="continuationSeparator" w:id="0">
    <w:p w:rsidR="00D97762" w:rsidRDefault="00D97762" w:rsidP="00E6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7762" w:rsidRDefault="00D97762" w:rsidP="00E63D2F">
      <w:pPr>
        <w:spacing w:after="0" w:line="240" w:lineRule="auto"/>
      </w:pPr>
      <w:r>
        <w:separator/>
      </w:r>
    </w:p>
  </w:footnote>
  <w:footnote w:type="continuationSeparator" w:id="0">
    <w:p w:rsidR="00D97762" w:rsidRDefault="00D97762" w:rsidP="00E63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967C6"/>
    <w:multiLevelType w:val="multilevel"/>
    <w:tmpl w:val="59A967C6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760128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D2"/>
    <w:rsid w:val="000A5612"/>
    <w:rsid w:val="00161602"/>
    <w:rsid w:val="00167EB7"/>
    <w:rsid w:val="00177161"/>
    <w:rsid w:val="003123CD"/>
    <w:rsid w:val="00380D5E"/>
    <w:rsid w:val="003C64EB"/>
    <w:rsid w:val="00431782"/>
    <w:rsid w:val="00530236"/>
    <w:rsid w:val="005E0AE1"/>
    <w:rsid w:val="007433C0"/>
    <w:rsid w:val="008A1E50"/>
    <w:rsid w:val="00984E2A"/>
    <w:rsid w:val="00A30BD2"/>
    <w:rsid w:val="00B25752"/>
    <w:rsid w:val="00B90F07"/>
    <w:rsid w:val="00BE0EBE"/>
    <w:rsid w:val="00D97762"/>
    <w:rsid w:val="00DA56F3"/>
    <w:rsid w:val="00DD6F64"/>
    <w:rsid w:val="00E108D5"/>
    <w:rsid w:val="00E63D2F"/>
    <w:rsid w:val="00EF2C8A"/>
    <w:rsid w:val="00F30A26"/>
    <w:rsid w:val="00F9552D"/>
    <w:rsid w:val="02FF302E"/>
    <w:rsid w:val="0367181E"/>
    <w:rsid w:val="043834C9"/>
    <w:rsid w:val="04681AF5"/>
    <w:rsid w:val="04CF64C2"/>
    <w:rsid w:val="063D645E"/>
    <w:rsid w:val="072A2B22"/>
    <w:rsid w:val="086F3F58"/>
    <w:rsid w:val="08DB6070"/>
    <w:rsid w:val="09750595"/>
    <w:rsid w:val="0AD42AA9"/>
    <w:rsid w:val="0B2005D7"/>
    <w:rsid w:val="0BE901E5"/>
    <w:rsid w:val="0FD426AB"/>
    <w:rsid w:val="10282592"/>
    <w:rsid w:val="13C60F64"/>
    <w:rsid w:val="14310C30"/>
    <w:rsid w:val="15D24B0F"/>
    <w:rsid w:val="17562460"/>
    <w:rsid w:val="1792064C"/>
    <w:rsid w:val="197622A2"/>
    <w:rsid w:val="19C85BE3"/>
    <w:rsid w:val="1A0F177A"/>
    <w:rsid w:val="1E430AEA"/>
    <w:rsid w:val="1E4B0D07"/>
    <w:rsid w:val="1F2054C8"/>
    <w:rsid w:val="289A16B1"/>
    <w:rsid w:val="28B97412"/>
    <w:rsid w:val="296D7036"/>
    <w:rsid w:val="2E4E690C"/>
    <w:rsid w:val="2ED52446"/>
    <w:rsid w:val="2FBF463C"/>
    <w:rsid w:val="321B5BB7"/>
    <w:rsid w:val="34920B1B"/>
    <w:rsid w:val="37560FA3"/>
    <w:rsid w:val="416956E4"/>
    <w:rsid w:val="4177534E"/>
    <w:rsid w:val="43E81B31"/>
    <w:rsid w:val="43ED2347"/>
    <w:rsid w:val="47A23EB4"/>
    <w:rsid w:val="4A324FBF"/>
    <w:rsid w:val="4CEC1A06"/>
    <w:rsid w:val="4DED26FD"/>
    <w:rsid w:val="50B028CB"/>
    <w:rsid w:val="51947C71"/>
    <w:rsid w:val="537659DB"/>
    <w:rsid w:val="57BA6798"/>
    <w:rsid w:val="590D281F"/>
    <w:rsid w:val="5A4126EA"/>
    <w:rsid w:val="5CBE2A2E"/>
    <w:rsid w:val="5E2A42B8"/>
    <w:rsid w:val="5E943B71"/>
    <w:rsid w:val="602A3232"/>
    <w:rsid w:val="604506F2"/>
    <w:rsid w:val="61A002D9"/>
    <w:rsid w:val="66725F77"/>
    <w:rsid w:val="6C47403A"/>
    <w:rsid w:val="6DF603F8"/>
    <w:rsid w:val="70614F3C"/>
    <w:rsid w:val="70FD3735"/>
    <w:rsid w:val="71673AE6"/>
    <w:rsid w:val="72ED76E9"/>
    <w:rsid w:val="73BC293E"/>
    <w:rsid w:val="77482545"/>
    <w:rsid w:val="79782194"/>
    <w:rsid w:val="7BDF0F0D"/>
    <w:rsid w:val="7C00583F"/>
    <w:rsid w:val="7D44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AAE274F-90F4-48EC-8684-46B571DB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400" w:lineRule="exact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Subtitle"/>
    <w:basedOn w:val="a"/>
    <w:next w:val="a"/>
    <w:uiPriority w:val="11"/>
    <w:qFormat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 Xiao</cp:lastModifiedBy>
  <cp:revision>11</cp:revision>
  <cp:lastPrinted>2023-09-05T06:59:00Z</cp:lastPrinted>
  <dcterms:created xsi:type="dcterms:W3CDTF">2022-03-11T02:07:00Z</dcterms:created>
  <dcterms:modified xsi:type="dcterms:W3CDTF">2025-01-16T01:45:00Z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